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68FEB" w14:textId="77777777" w:rsidR="002D375E" w:rsidRPr="002D375E" w:rsidRDefault="002D375E" w:rsidP="002D37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24941430"/>
      <w:bookmarkStart w:id="1" w:name="_Hlk88484558"/>
      <w:r w:rsidRPr="002D375E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6C9C00C0" w14:textId="77777777" w:rsidR="002D375E" w:rsidRPr="002D375E" w:rsidRDefault="002D375E" w:rsidP="002D37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75E">
        <w:rPr>
          <w:rFonts w:ascii="Times New Roman" w:eastAsia="Calibri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2D375E">
        <w:rPr>
          <w:rFonts w:ascii="Times New Roman" w:eastAsia="Calibri" w:hAnsi="Times New Roman" w:cs="Times New Roman"/>
          <w:b/>
          <w:sz w:val="28"/>
          <w:szCs w:val="28"/>
        </w:rPr>
        <w:t>Кужмарского</w:t>
      </w:r>
      <w:proofErr w:type="spellEnd"/>
      <w:r w:rsidRPr="002D375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14:paraId="37D5C744" w14:textId="77777777" w:rsidR="002D375E" w:rsidRPr="002D375E" w:rsidRDefault="002D375E" w:rsidP="002D37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75E">
        <w:rPr>
          <w:rFonts w:ascii="Times New Roman" w:eastAsia="Calibri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1F4A412A" w14:textId="77777777" w:rsidR="002D375E" w:rsidRPr="002D375E" w:rsidRDefault="002D375E" w:rsidP="002D37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B2AA57" w14:textId="77777777" w:rsidR="002D375E" w:rsidRPr="002D375E" w:rsidRDefault="002D375E" w:rsidP="002D37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37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73DD3C1" w14:textId="26876E58" w:rsidR="002D375E" w:rsidRPr="002D375E" w:rsidRDefault="002D375E" w:rsidP="002D37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375E">
        <w:rPr>
          <w:rFonts w:ascii="Times New Roman" w:eastAsia="Calibri" w:hAnsi="Times New Roman" w:cs="Times New Roman"/>
          <w:sz w:val="28"/>
          <w:szCs w:val="28"/>
        </w:rPr>
        <w:t xml:space="preserve">Созыв </w:t>
      </w:r>
      <w:r w:rsidRPr="002D375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2D37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142A2">
        <w:rPr>
          <w:rFonts w:ascii="Times New Roman" w:eastAsia="Calibri" w:hAnsi="Times New Roman" w:cs="Times New Roman"/>
          <w:sz w:val="28"/>
          <w:szCs w:val="28"/>
        </w:rPr>
        <w:t xml:space="preserve">20 марта </w:t>
      </w:r>
      <w:r w:rsidRPr="002D375E">
        <w:rPr>
          <w:rFonts w:ascii="Times New Roman" w:eastAsia="Calibri" w:hAnsi="Times New Roman" w:cs="Times New Roman"/>
          <w:sz w:val="28"/>
          <w:szCs w:val="28"/>
        </w:rPr>
        <w:t xml:space="preserve">2024 г.                                                                                   </w:t>
      </w:r>
    </w:p>
    <w:p w14:paraId="09F1483E" w14:textId="77777777" w:rsidR="002D375E" w:rsidRPr="002D375E" w:rsidRDefault="002D375E" w:rsidP="002D37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375E">
        <w:rPr>
          <w:rFonts w:ascii="Times New Roman" w:eastAsia="Calibri" w:hAnsi="Times New Roman" w:cs="Times New Roman"/>
          <w:sz w:val="28"/>
          <w:szCs w:val="28"/>
        </w:rPr>
        <w:t xml:space="preserve">Сессия 36                                                                                                  </w:t>
      </w:r>
      <w:proofErr w:type="spellStart"/>
      <w:r w:rsidRPr="002D375E">
        <w:rPr>
          <w:rFonts w:ascii="Times New Roman" w:eastAsia="Calibri" w:hAnsi="Times New Roman" w:cs="Times New Roman"/>
          <w:sz w:val="28"/>
          <w:szCs w:val="28"/>
        </w:rPr>
        <w:t>с.Кужмара</w:t>
      </w:r>
      <w:proofErr w:type="spellEnd"/>
    </w:p>
    <w:p w14:paraId="086D1DB0" w14:textId="16BCE25A" w:rsidR="002D375E" w:rsidRDefault="002D375E" w:rsidP="002D37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375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142A2">
        <w:rPr>
          <w:rFonts w:ascii="Times New Roman" w:eastAsia="Calibri" w:hAnsi="Times New Roman" w:cs="Times New Roman"/>
          <w:sz w:val="28"/>
          <w:szCs w:val="28"/>
        </w:rPr>
        <w:t>319</w:t>
      </w:r>
    </w:p>
    <w:p w14:paraId="67444992" w14:textId="77777777" w:rsidR="001142A2" w:rsidRPr="002D375E" w:rsidRDefault="001142A2" w:rsidP="002D37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3ED177CD" w14:textId="77777777" w:rsidR="006766EC" w:rsidRPr="002D375E" w:rsidRDefault="006766EC" w:rsidP="006766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6E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bookmarkStart w:id="2" w:name="_Hlk86745310"/>
      <w:r w:rsidRPr="006766EC">
        <w:rPr>
          <w:rFonts w:ascii="Times New Roman" w:hAnsi="Times New Roman" w:cs="Times New Roman"/>
          <w:b/>
          <w:bCs/>
          <w:sz w:val="28"/>
          <w:szCs w:val="28"/>
        </w:rPr>
        <w:t>Собрания депутатов</w:t>
      </w:r>
      <w:r w:rsidRPr="006766EC">
        <w:rPr>
          <w:rFonts w:ascii="Times New Roman" w:hAnsi="Times New Roman" w:cs="Times New Roman"/>
          <w:b/>
          <w:sz w:val="28"/>
          <w:szCs w:val="28"/>
        </w:rPr>
        <w:br/>
      </w:r>
      <w:r w:rsidRPr="002D375E">
        <w:rPr>
          <w:rFonts w:ascii="Times New Roman" w:hAnsi="Times New Roman" w:cs="Times New Roman"/>
          <w:b/>
          <w:bCs/>
          <w:sz w:val="28"/>
          <w:szCs w:val="28"/>
        </w:rPr>
        <w:t>от 15 октября 2021 года № 151 «</w:t>
      </w:r>
      <w:r w:rsidRPr="002D3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3" w:name="_Hlk77671647"/>
    </w:p>
    <w:p w14:paraId="04EDBAE2" w14:textId="77777777" w:rsidR="006766EC" w:rsidRPr="002D375E" w:rsidRDefault="006766EC" w:rsidP="006766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3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4" w:name="_Hlk77686366"/>
      <w:r w:rsidRPr="002D3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bookmarkEnd w:id="3"/>
      <w:bookmarkEnd w:id="4"/>
      <w:proofErr w:type="spellStart"/>
      <w:r w:rsidRPr="002D3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Кужмарском</w:t>
      </w:r>
      <w:proofErr w:type="spellEnd"/>
      <w:r w:rsidRPr="002D3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F27278D" w14:textId="77777777" w:rsidR="006766EC" w:rsidRPr="002D375E" w:rsidRDefault="006766EC" w:rsidP="00676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сельском поселении</w:t>
      </w:r>
      <w:r w:rsidRPr="002D375E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  <w:bookmarkEnd w:id="2"/>
    </w:p>
    <w:p w14:paraId="13378C74" w14:textId="77777777" w:rsidR="00C14BC1" w:rsidRPr="002D375E" w:rsidRDefault="00C14BC1" w:rsidP="00C14BC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375E">
        <w:rPr>
          <w:color w:val="000000"/>
          <w:sz w:val="28"/>
          <w:szCs w:val="28"/>
        </w:rPr>
        <w:t> </w:t>
      </w:r>
    </w:p>
    <w:p w14:paraId="55140CBD" w14:textId="77777777" w:rsidR="00C14BC1" w:rsidRPr="002D375E" w:rsidRDefault="00C14BC1" w:rsidP="00C14BC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375E">
        <w:rPr>
          <w:color w:val="000000"/>
          <w:sz w:val="28"/>
          <w:szCs w:val="28"/>
        </w:rPr>
        <w:t> </w:t>
      </w:r>
    </w:p>
    <w:p w14:paraId="175CF153" w14:textId="77777777" w:rsidR="006766EC" w:rsidRPr="002D375E" w:rsidRDefault="006766EC" w:rsidP="00C14BC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375E">
        <w:rPr>
          <w:color w:val="000000"/>
          <w:sz w:val="28"/>
          <w:szCs w:val="28"/>
        </w:rPr>
        <w:t>В</w:t>
      </w:r>
      <w:r w:rsidR="00C14BC1" w:rsidRPr="002D375E">
        <w:rPr>
          <w:color w:val="000000"/>
          <w:sz w:val="28"/>
          <w:szCs w:val="28"/>
        </w:rPr>
        <w:t xml:space="preserve"> соответствие с Федеральным законом от 25 декабря 2023 года № 625-ФЗ «О внесении изменений в статью 98 Федерального закона «О государственном контроле (надзоре) и муниципальном контроле в Российской Федерации» и отдельные законодательные акты Российской Федерации», постановлениями Правительства Российской Федерации от 29 ноября 2023 года № 2020 «О внесении изменений в постановление Правительства Российской Федерации от 10 марта 2022 г. № 336» и от 14 декабря 2023 года № 2140 «О внесении изменения в постановление Правительства Российской Федерации от 10 марта 2022 г. № 336» Собрание депутатов </w:t>
      </w:r>
      <w:proofErr w:type="spellStart"/>
      <w:r w:rsidRPr="002D375E">
        <w:rPr>
          <w:color w:val="000000"/>
          <w:sz w:val="28"/>
          <w:szCs w:val="28"/>
        </w:rPr>
        <w:t>Кужмарского</w:t>
      </w:r>
      <w:proofErr w:type="spellEnd"/>
      <w:r w:rsidRPr="002D375E">
        <w:rPr>
          <w:color w:val="000000"/>
          <w:sz w:val="28"/>
          <w:szCs w:val="28"/>
        </w:rPr>
        <w:t xml:space="preserve"> сельского поселения</w:t>
      </w:r>
    </w:p>
    <w:p w14:paraId="77A05124" w14:textId="77777777" w:rsidR="006766EC" w:rsidRPr="002D375E" w:rsidRDefault="006766EC" w:rsidP="00C14BC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D399D40" w14:textId="747F5B77" w:rsidR="00C14BC1" w:rsidRPr="002D375E" w:rsidRDefault="006766EC" w:rsidP="006766E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D375E">
        <w:rPr>
          <w:color w:val="000000"/>
          <w:sz w:val="28"/>
          <w:szCs w:val="28"/>
        </w:rPr>
        <w:t>РЕШИЛО</w:t>
      </w:r>
      <w:r w:rsidR="00C14BC1" w:rsidRPr="002D375E">
        <w:rPr>
          <w:color w:val="000000"/>
          <w:sz w:val="28"/>
          <w:szCs w:val="28"/>
        </w:rPr>
        <w:t>:</w:t>
      </w:r>
    </w:p>
    <w:p w14:paraId="2652A45A" w14:textId="77777777" w:rsidR="00C14BC1" w:rsidRPr="002D375E" w:rsidRDefault="00C14BC1" w:rsidP="00C14BC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375E">
        <w:rPr>
          <w:color w:val="000000"/>
          <w:sz w:val="28"/>
          <w:szCs w:val="28"/>
        </w:rPr>
        <w:t> </w:t>
      </w:r>
    </w:p>
    <w:p w14:paraId="36E6E1FB" w14:textId="2EF06FB5" w:rsidR="006766EC" w:rsidRPr="002D375E" w:rsidRDefault="006766EC" w:rsidP="00C14B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375E">
        <w:rPr>
          <w:sz w:val="28"/>
          <w:szCs w:val="28"/>
        </w:rPr>
        <w:t xml:space="preserve">1. Внести в решение Собрания депутатов </w:t>
      </w:r>
      <w:proofErr w:type="spellStart"/>
      <w:r w:rsidRPr="002D375E">
        <w:rPr>
          <w:sz w:val="28"/>
          <w:szCs w:val="28"/>
        </w:rPr>
        <w:t>Кужмарского</w:t>
      </w:r>
      <w:proofErr w:type="spellEnd"/>
      <w:r w:rsidRPr="002D375E">
        <w:rPr>
          <w:sz w:val="28"/>
          <w:szCs w:val="28"/>
        </w:rPr>
        <w:t xml:space="preserve"> сельского поселения Собрания депутатов от 15 октября 2021 года № 151 «</w:t>
      </w:r>
      <w:r w:rsidRPr="002D375E">
        <w:rPr>
          <w:color w:val="000000"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 w:rsidRPr="002D375E">
        <w:rPr>
          <w:color w:val="000000"/>
          <w:sz w:val="28"/>
          <w:szCs w:val="28"/>
        </w:rPr>
        <w:t>Кужмарском</w:t>
      </w:r>
      <w:proofErr w:type="spellEnd"/>
      <w:r w:rsidRPr="002D375E">
        <w:rPr>
          <w:color w:val="000000"/>
          <w:sz w:val="28"/>
          <w:szCs w:val="28"/>
        </w:rPr>
        <w:t xml:space="preserve"> сельском поселении</w:t>
      </w:r>
      <w:r w:rsidRPr="002D375E">
        <w:rPr>
          <w:sz w:val="28"/>
          <w:szCs w:val="28"/>
        </w:rPr>
        <w:t>» (в редакции Решения от 26.11.2021 г. № 164, от 25.05.2022 г. № 207, от 26.12.2022 г. № 232, от 28.02.2023 г. № 245, от 23.05.2023 г. № 259, от 29.09.2023 г. № 276, от 01.11.2023 №</w:t>
      </w:r>
      <w:r w:rsidR="001142A2">
        <w:rPr>
          <w:sz w:val="28"/>
          <w:szCs w:val="28"/>
        </w:rPr>
        <w:t xml:space="preserve"> </w:t>
      </w:r>
      <w:r w:rsidRPr="002D375E">
        <w:rPr>
          <w:sz w:val="28"/>
          <w:szCs w:val="28"/>
        </w:rPr>
        <w:t>286) (далее – Положение) следующие изменения:</w:t>
      </w:r>
    </w:p>
    <w:p w14:paraId="43EE1EE6" w14:textId="4BF48ECA" w:rsidR="00C14BC1" w:rsidRPr="002D375E" w:rsidRDefault="00C84E80" w:rsidP="00C14BC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375E">
        <w:rPr>
          <w:color w:val="000000"/>
          <w:sz w:val="28"/>
          <w:szCs w:val="28"/>
        </w:rPr>
        <w:t>1</w:t>
      </w:r>
      <w:r w:rsidR="00C14BC1" w:rsidRPr="002D375E">
        <w:rPr>
          <w:color w:val="000000"/>
          <w:sz w:val="28"/>
          <w:szCs w:val="28"/>
        </w:rPr>
        <w:t xml:space="preserve">) в разделе </w:t>
      </w:r>
      <w:r w:rsidR="006766EC" w:rsidRPr="002D375E">
        <w:rPr>
          <w:color w:val="000000"/>
          <w:sz w:val="28"/>
          <w:szCs w:val="28"/>
        </w:rPr>
        <w:t>3</w:t>
      </w:r>
      <w:r w:rsidR="00C14BC1" w:rsidRPr="002D375E">
        <w:rPr>
          <w:color w:val="000000"/>
          <w:sz w:val="28"/>
          <w:szCs w:val="28"/>
        </w:rPr>
        <w:t>:</w:t>
      </w:r>
    </w:p>
    <w:p w14:paraId="21243E84" w14:textId="31513005" w:rsidR="00C14BC1" w:rsidRPr="002D375E" w:rsidRDefault="00C14BC1" w:rsidP="00C14BC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375E">
        <w:rPr>
          <w:color w:val="000000"/>
          <w:sz w:val="28"/>
          <w:szCs w:val="28"/>
        </w:rPr>
        <w:t xml:space="preserve">в пункте </w:t>
      </w:r>
      <w:r w:rsidR="006766EC" w:rsidRPr="002D375E">
        <w:rPr>
          <w:color w:val="000000"/>
          <w:sz w:val="28"/>
          <w:szCs w:val="28"/>
        </w:rPr>
        <w:t xml:space="preserve">3.4.1. </w:t>
      </w:r>
      <w:r w:rsidRPr="002D375E">
        <w:rPr>
          <w:color w:val="000000"/>
          <w:sz w:val="28"/>
          <w:szCs w:val="28"/>
        </w:rPr>
        <w:t>слова «В 2022 - 2023 годах» заменить словами «В 2022 - 2024 годах»;</w:t>
      </w:r>
    </w:p>
    <w:p w14:paraId="4E2A3D9F" w14:textId="0F572A6C" w:rsidR="00C14BC1" w:rsidRPr="002D375E" w:rsidRDefault="00C84E80" w:rsidP="00C14BC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375E">
        <w:rPr>
          <w:color w:val="000000"/>
          <w:sz w:val="28"/>
          <w:szCs w:val="28"/>
        </w:rPr>
        <w:t>2) абзац 3 пункта 3.17 изложить в новой редакции:</w:t>
      </w:r>
    </w:p>
    <w:p w14:paraId="458ACFC8" w14:textId="089A863A" w:rsidR="00C14BC1" w:rsidRPr="002D375E" w:rsidRDefault="00C84E80" w:rsidP="00C14BC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375E">
        <w:rPr>
          <w:color w:val="000000"/>
          <w:sz w:val="28"/>
          <w:szCs w:val="28"/>
        </w:rPr>
        <w:t>«</w:t>
      </w:r>
      <w:r w:rsidR="00C14BC1" w:rsidRPr="002D375E">
        <w:rPr>
          <w:color w:val="00000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лицами, уполномоченными осуществлять муниципальный жилищный контроль, действиях и принимаемых решениях, направление документов и сведений контролируемому лицу органом контроля в соответствии со статьей 21 Федерального закона от 31 июля 2020 года № 248-ФЗ «О государственном контроле (надзоре) и муниципальном контроле в Российской Федерации» могут осуществляться в том числе на </w:t>
      </w:r>
      <w:r w:rsidR="00C14BC1" w:rsidRPr="002D375E">
        <w:rPr>
          <w:color w:val="000000"/>
          <w:sz w:val="28"/>
          <w:szCs w:val="28"/>
        </w:rPr>
        <w:lastRenderedPageBreak/>
        <w:t>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79520F62" w14:textId="77777777" w:rsidR="00C14BC1" w:rsidRPr="002D375E" w:rsidRDefault="00C14BC1" w:rsidP="00C14BC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375E">
        <w:rPr>
          <w:color w:val="000000"/>
          <w:sz w:val="28"/>
          <w:szCs w:val="28"/>
        </w:rPr>
        <w:t>До 31 декабря 2025 года указанные в абзаце первом настоящего пункта документы и сведения могут составляться и подписываться на бумажном носителе (в том числе акты контрольных мероприятий, предписания), если Правительством Российской Федерации не установлено иное.».</w:t>
      </w:r>
    </w:p>
    <w:p w14:paraId="1E5CF0D3" w14:textId="77777777" w:rsidR="00C84E80" w:rsidRPr="002D375E" w:rsidRDefault="00C84E80" w:rsidP="00C84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375E">
        <w:rPr>
          <w:sz w:val="28"/>
          <w:szCs w:val="28"/>
        </w:rPr>
        <w:t>2. Настоящее решение подлежит обнародованию и вступает в силу после его обнародования.</w:t>
      </w:r>
    </w:p>
    <w:p w14:paraId="62F4E19B" w14:textId="054F622C" w:rsidR="00C84E80" w:rsidRPr="002D375E" w:rsidRDefault="00C84E80" w:rsidP="00C84E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75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77FEEF8" w14:textId="77777777" w:rsidR="00C84E80" w:rsidRPr="002D375E" w:rsidRDefault="00C84E80" w:rsidP="00C8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7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D375E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2D375E">
        <w:rPr>
          <w:rFonts w:ascii="Times New Roman" w:hAnsi="Times New Roman" w:cs="Times New Roman"/>
          <w:sz w:val="28"/>
          <w:szCs w:val="28"/>
        </w:rPr>
        <w:t xml:space="preserve"> сельского поселения,                                    </w:t>
      </w:r>
    </w:p>
    <w:p w14:paraId="31FF7D02" w14:textId="77777777" w:rsidR="00C84E80" w:rsidRPr="002D375E" w:rsidRDefault="00C84E80" w:rsidP="00C8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75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2D37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proofErr w:type="spellStart"/>
      <w:r w:rsidRPr="002D375E">
        <w:rPr>
          <w:rFonts w:ascii="Times New Roman" w:hAnsi="Times New Roman" w:cs="Times New Roman"/>
          <w:sz w:val="28"/>
          <w:szCs w:val="28"/>
        </w:rPr>
        <w:t>Л.М.Смирнова</w:t>
      </w:r>
      <w:proofErr w:type="spellEnd"/>
    </w:p>
    <w:p w14:paraId="5E340B22" w14:textId="77777777" w:rsidR="008406AD" w:rsidRPr="002D375E" w:rsidRDefault="008406AD" w:rsidP="00C84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8406AD" w:rsidRPr="002D375E" w:rsidSect="00C84E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5A"/>
    <w:rsid w:val="001142A2"/>
    <w:rsid w:val="001D3337"/>
    <w:rsid w:val="002D375E"/>
    <w:rsid w:val="006766EC"/>
    <w:rsid w:val="008406AD"/>
    <w:rsid w:val="009B355A"/>
    <w:rsid w:val="00C14BC1"/>
    <w:rsid w:val="00C8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FA3D"/>
  <w15:chartTrackingRefBased/>
  <w15:docId w15:val="{6717DFAF-0DA0-4BAD-8C98-46B71EF0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1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2024-03-11T12:02:00Z</dcterms:created>
  <dcterms:modified xsi:type="dcterms:W3CDTF">2024-03-19T13:04:00Z</dcterms:modified>
</cp:coreProperties>
</file>